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Full Throttle Analysis: A Comprehensive Guide to the Gold Pride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 Pride Grand Prix: Core Mechanics and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 Pride archetype enters the dueling arena as a high-octane, World Premiere theme centered around a dangerous, galaxy-spanning race.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strategy is aggressive, dynamic, and built upon a unique philosophy of resource management that sets it apart from many contemporaries. To pilot this deck effectively, one must master two fundamental, interconnected mechanics that define its every move: the strategic manipulation of Life Points into an offensive tool and a relentless "tag-out" system that ensures unparalleled endurance for a long and grueling race.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Life Point Deficit: Fuel for the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Gold Pride strategy is a principle that inverts a fundamental concept of Yu-Gi-Oh!: the value of Life Points (LP). In most decks, LP is a buffer, a score to be protected. In Gold Pride, it is a critical resource to be spent, a key that unlocks the full power of its engine. The primary enabling condition for the vast majority of the Main Deck monsters is having fewer LP than the opponent. This shared clause allows racers like "Gold Pride - Leon," "Gold Pride - Captain Carrie," and "Gold Pride - Roller Baller" to Special Summon themselves directly from the hand, providing the explosive swarming capability necessary to start their combos.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philosophy means the deck is not built to passively absorb damage and wait for its condition to be met. Instead, it must proactively and controllably create this LP deficit, often on the very first turn. The archetype facilitates this through its own support cards. The Continuous Spell "Gold Pride - Better Luck Next Time!" allows the player to search any "Gold Pride" monster but forces them to lose LP equal to that monster's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Similarly, the Normal Spell "Gold Pride - The Crowd Goes Wild!" enables a Special Summon from the hand at the cost of that monster's ATK in LP.</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are not drawbacks; they are deliberate, built-in enablers that turn the deck's engine 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weaponization of the LP deficit extends beyond mere summoning. The archetype's most powerful Extra Deck monsters gain significant bonus effects when this condition is met. "Gold Pride - Nytro Blaster" and "Gold Pride - Eradicator" can destroy additional cards, transforming them from single-target removal into devastating board wipes.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Most critically, the Fusion Monster "Gold Pride - Pin Baller" gains an incredible advantage: if the player's LP are lower, the activation and effect of its monster-absorbing ability cannot be negated.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creates a high-risk, high-reward dynamic where the deck is at its most potent and resilient precisely when it appears most vulnerable. This core mechanic is also the primary reason for the archetype's near-perfect synergy with external engines like P.U.N.K., whose own effects require paying LP as a cost, seamlessly fulfilling Gold Pride's primary condition while executing their own powerful combos.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"Tag-Out" Resource Loop: Endurance for the Long Race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pillar of the Gold Pride strategy is a unique and powerful resource loop built into its Extra Deck monsters. Each of the archetype's Fusion, Synchro, Xyz, and Link monsters—the "vehicles"—shares a mandatory End Phase trigger. If that monster activated its primary effect during the turn, it must return to the Extra Deck. When it does, it Special Summons its corresponding Main Deck "driver"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example, after "Gold Pride - Star Leon" uses its effect to destroy an opponent's monster, it will "tag out" during the End Phase, returning to the Extra Deck and bringing back "Gold Pride - Leon"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"tag-out" mechanic is the engine that drives the deck's incredible resilience and defines its identity as a midrange powerhouse. Unlike "glass cannon" combo decks that are left vulnerable if their initial board is broken, Gold Pride is never left with an empty field. The Extra Deck monster provides a potent, temporary disruption or removal tool, and then immediately replaces itself with the exact material needed to re-summon it or another Extra Deck monster on a future turn. This guarantees follow-up plays and allows the pilot to consistently re-establish board presence, out-resourcing opponents who rely on a single, all-in turn to secure victory.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self-sustaining loop is elevated from a simple resource cycle into a true card advantage engine by the Continuous Spell "Gold Pride - Better Luck Next Time!". Its second effect allows the player to draw one card each time a "Gold Pride" monster returns from the field 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directly rewards the player for utilizing the tag-out mechanic, transforming each interaction into a "+1" in card advantage. The deck's strength, therefore, is not solely measured by the power of its initial board, but by its unparalleled ability to rebuild that board turn after turn, grinding down the opponent's resources while constantly replenishing its own. This loop ensures that even in a simplified game state, the Gold Pride player will almost always have the resources to keep racing.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Meet the Racers: Main Deck Monster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"Gold Pride" monsters are the skilled drivers behind the powerful vehicles. Each possesses the inherent ability to join the race by Special Summoning themselves from the hand when your Life Points are lower than your opponent's, and each brings a unique skill set to the team, from combo extension to searching key disruptive pieces.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Leon (The Ace Tuner)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3 WIND Warrior/Tuner, 1500 ATK / 1200 DEF.</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p>
    <w:p w:rsidR="00000000" w:rsidDel="00000000" w:rsidP="00000000" w:rsidRDefault="00000000" w:rsidRPr="00000000" w14:paraId="0000001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Can be Special Summoned from the hand if your LP are lower than your opponent's.</w:t>
      </w:r>
    </w:p>
    <w:p w:rsidR="00000000" w:rsidDel="00000000" w:rsidP="00000000" w:rsidRDefault="00000000" w:rsidRPr="00000000" w14:paraId="0000001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Normal or Special Summoned, it can target and Special Summon one non-Warrior "Gold Pride" monster from the Graveyard in Defense Position. This effect locks the player into Special Summoning only "Gold Pride" monsters from the Extra Deck for the remainder of the turn.</w:t>
      </w:r>
    </w:p>
    <w:p w:rsidR="00000000" w:rsidDel="00000000" w:rsidP="00000000" w:rsidRDefault="00000000" w:rsidRPr="00000000" w14:paraId="0000001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possesses a Quick Effect that can be activated during the opponent's Main Phase to immediately Synchro Summon one Synchro Monster, using only "Gold Pride" monsters you control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Leon is the archetype's premier combo enabler and a cornerstone of its interactive strategy. His ability to revive another monster from the Graveyard makes him a potent extender, often turning a single monster into the two materials needed for an Xyz or Link Summon. This revival effect is most frequently used to bring back "Captain Carrie" or "Roller Baller" that were sent to the GY by "Chariot Carrie's"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His third effect is a critical piece of disruption, allowing the deck to Synchro Summon "Gold Pride - Star Leon" on the opponent's turn for a targeted monster pop, turning a seemingly passive board into an active threat.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Captain Carrie (The Trap Searcher)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3 WATER Fiend/Effect, 900 ATK / 1700 DEF.</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p>
    <w:p w:rsidR="00000000" w:rsidDel="00000000" w:rsidP="00000000" w:rsidRDefault="00000000" w:rsidRPr="00000000" w14:paraId="0000002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Can be Special Summoned from the hand if your LP are lower than your opponent's.</w:t>
      </w:r>
    </w:p>
    <w:p w:rsidR="00000000" w:rsidDel="00000000" w:rsidP="00000000" w:rsidRDefault="00000000" w:rsidRPr="00000000" w14:paraId="0000002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Normal or Special Summoned, it allows you to add one "Gold Pride" Trap from your Deck to your hand.</w:t>
      </w:r>
    </w:p>
    <w:p w:rsidR="00000000" w:rsidDel="00000000" w:rsidP="00000000" w:rsidRDefault="00000000" w:rsidRPr="00000000" w14:paraId="0000002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sent to the Graveyard, it can target a "Gold Pride" monster you control that was Special Summoned from the Extra Deck and grant it an ATK boost of 500 for each of up to three "Gold Pride" cards you banish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Captain Carrie serves as the deck's primary consistency piece for accessing its back-row disruption. Her on-summon search effect is the most reliable way to get the powerful Normal Trap "Gold Pride - Start Your Engines!" into your hand, setting up a crucial piece of interaction for the opponent's turn. As a Level 3 monster, she is also essential material for Xyz Summoning "Gold Pride - Chariot Carrie," the deck's main setup tool. Her GY effect, while secondary, can be relevant for pushing for game by boosting a monster like "Star Leon" or "Pin Baller" to lethal attack values.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Roller Baller (The Fusion Enabler)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5 EARTH Psychic/Effect, 1800 ATK / 1600 DEF.</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p>
    <w:p w:rsidR="00000000" w:rsidDel="00000000" w:rsidP="00000000" w:rsidRDefault="00000000" w:rsidRPr="00000000" w14:paraId="0000002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Can be Special Summoned from the hand if your LP are lower than your opponent's.</w:t>
      </w:r>
    </w:p>
    <w:p w:rsidR="00000000" w:rsidDel="00000000" w:rsidP="00000000" w:rsidRDefault="00000000" w:rsidRPr="00000000" w14:paraId="0000003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Possesses a Quick Effect that can be activated during either player's Main Phase to Fusion Summon one "Gold Pride" Fusion Monster from the Extra Deck, using monsters from your hand or field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Roller Baller is the indispensable component for summoning the deck's ultimate boss monster, "Gold Pride - Pin Baller." Her ability to perform a Fusion Summon as a Quick Effect adds a powerful layer of interaction to the deck's strategy. This allows the player to summon "Pin Baller" during the opponent's turn, using its effect to absorb their monsters as they are summoned, disrupting their plays before they can be fully established. She is a key card to have in the Graveyard, ready to be revived by "Gold Pride - Leon" to set up this potent threat.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Nytro Head (The Board Breaker)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8 FIRE Pyro/Effect, 2300 ATK / 2600 DEF.</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p>
    <w:p w:rsidR="00000000" w:rsidDel="00000000" w:rsidP="00000000" w:rsidRDefault="00000000" w:rsidRPr="00000000" w14:paraId="0000003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Can be Special Summoned from the hand if your LP are lower than your opponent's.</w:t>
      </w:r>
    </w:p>
    <w:p w:rsidR="00000000" w:rsidDel="00000000" w:rsidP="00000000" w:rsidRDefault="00000000" w:rsidRPr="00000000" w14:paraId="0000003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Standby Phase, it Special Summons one "Nytro Token" (Level 8) to their side of the field.</w:t>
      </w:r>
    </w:p>
    <w:p w:rsidR="00000000" w:rsidDel="00000000" w:rsidP="00000000" w:rsidRDefault="00000000" w:rsidRPr="00000000" w14:paraId="0000003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Possesses a Quick Effect that can be activated during the opponent's Main Phase to target a "Nytro Token" on the field, destroy it, and then destroy all cards in the Monster Zones and Spell &amp; Trap Zones adjacent to 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Nytro Head provides a unique and devastating form of board control. By placing a token on the opponent's field, it sets up a non-targeting board wipe that can eliminate up to five of the opponent's cards at once. Canny opponents will be forced to play around the token, placing their most important cards in zones away from it, but this can severely restrict their own plays. Nytro Head functions as a powerful disruption tool that can single-handedly dismantle an established board.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Eliminator (The Token Generator)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5 EARTH Machine/Tuner/Effect, 1800 ATK / 800 DEF.</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p>
    <w:p w:rsidR="00000000" w:rsidDel="00000000" w:rsidP="00000000" w:rsidRDefault="00000000" w:rsidRPr="00000000" w14:paraId="0000004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Can be Special Summoned from the hand if your LP are lower than your opponent's.</w:t>
      </w:r>
    </w:p>
    <w:p w:rsidR="00000000" w:rsidDel="00000000" w:rsidP="00000000" w:rsidRDefault="00000000" w:rsidRPr="00000000" w14:paraId="0000004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can banish another "Gold Pride" monster from the hand, face-up field, or Graveyard to Special Summon one "Gold Pride Token" with the same Level as the banished monster. This effect locks the player into Special Summoning only "Gold Pride" monsters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Eliminator is a flexible Tuner and combo extender. Its token-generating effect is its primary function, allowing the player to easily modulate levels for a Synchro Summon. For example, by banishing a Level 3 monster like "Leon" or "Carrie," Eliminator can create a Level 3 Token. With its own Level 5, this sets up a perfect Level 8 Synchro Summon for "Gold Pride - Eradicator." This flexibility makes it a valuable tool for accessing the deck's Synchro options.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Championship Vehicles: Extra Deck Monster Analysis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monsters are the high-performance racing machines that give the Gold Pride archetype its explosive power. Each represents a different summoning mechanic and provides a unique form of high-impact removal or disruption. They are the temporary champions of the race, designed to make a decisive move before tagging out to their drivers in the End Phase, setting the stage for the next lap.</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Star Leon (The Synchro Disruptor)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6 LIGHT Thunder/Synchro, 2000 ATK / 2000 DEF.</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It has a Quick Effect that can be activated during the Main Phase. You can target one face-up monster your opponent controls; "Star Leon" gains ATK equal to that monster's original ATK. Then, if your LP are lower than your opponent's, you can destroy the targeted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Tag-Out Target:</w:t>
      </w:r>
      <w:r w:rsidDel="00000000" w:rsidR="00000000" w:rsidRPr="00000000">
        <w:rPr>
          <w:rFonts w:ascii="Google Sans Text" w:cs="Google Sans Text" w:eastAsia="Google Sans Text" w:hAnsi="Google Sans Text"/>
          <w:color w:val="1b1c1d"/>
          <w:rtl w:val="0"/>
        </w:rPr>
        <w:t xml:space="preserve"> "Gold Pride - Leon".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Star Leon is the deck's go-to form of quick-effect monster removal. It is most often summoned during the opponent's Main Phase via the effect of the Main Deck "Gold Pride - Leon." This interaction provides a crucial, targeted "pop" that can disrupt key opponent combos. The ATK gain is also significant, allowing "Star Leon" to become a formidable beater that can clear large threats in battle before it tags out at the end of the turn. Its relatively generic summoning requirement (1 Tuner + 1+ non-Tuner) also gives it some niche play in other Synchro-focused decks.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Chariot Carrie (The Spell Searcher &amp; Setup Tool)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Rank 3 WATER Aqua/Xyz, 1900 ATK / 2700 DEF.</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By detaching one Xyz Material, you can add one "Gold Pride" Spell from your Deck to your hand. Then, as part of the same effect, if your LP are lower than your opponent's, you can send one "Gold Pride" monster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Tag-Out Target:</w:t>
      </w:r>
      <w:r w:rsidDel="00000000" w:rsidR="00000000" w:rsidRPr="00000000">
        <w:rPr>
          <w:rFonts w:ascii="Google Sans Text" w:cs="Google Sans Text" w:eastAsia="Google Sans Text" w:hAnsi="Google Sans Text"/>
          <w:color w:val="1b1c1d"/>
          <w:rtl w:val="0"/>
        </w:rPr>
        <w:t xml:space="preserve"> "Gold Pride - Captain Carrie".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Chariot Carrie is arguably the single most important combo piece in the entire archetype. She is the central hub that connects the P.U.N.K. engine to the Gold Pride engine in the deck's most powerful variants.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Her ability to search for any "Gold Pride" Spell provides immediate access to the deck's best consistency tool, "Better Luck Next Time!". Even more critically, her second effect is the primary way the deck sets up its Graveyard. By sending a key monster like "Gold Pride - Roller Baller" directly from the Deck to the GY, she makes it an immediate target for revival by "Gold Pride - Leon," enabling the deck's core plays.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Pin Baller (The Fusion Powerhouse)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9 DARK Machine/Fusion, 3000 ATK / 0 DEF.</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Its summoning materials are "Gold Pride - Roller Baller" + 1 or more "Gold Pride" monsters. If this card is Fusion Summoned, you can equip face-up monsters your opponent controls to it, up to the number of Fusion Materials used for its summon. Critically, if your LP are lower than your opponent's when you activate this effect, its activation and its effect cannot be negated.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Tag-Out Target:</w:t>
      </w:r>
      <w:r w:rsidDel="00000000" w:rsidR="00000000" w:rsidRPr="00000000">
        <w:rPr>
          <w:rFonts w:ascii="Google Sans Text" w:cs="Google Sans Text" w:eastAsia="Google Sans Text" w:hAnsi="Google Sans Text"/>
          <w:color w:val="1b1c1d"/>
          <w:rtl w:val="0"/>
        </w:rPr>
        <w:t xml:space="preserve"> "Gold Pride - Roller Baller".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Pin Baller is the deck's ultimate board-breaking tool and primary win condition. Its effect provides a devastating form of non-targeting, non-destruction removal, capable of absorbing multiple key monsters from the opponent's board at once. This makes it exceptionally effective against monsters that have protection from targeting or destruction effects. The built-in protection from negation when your LP are low makes it one of the most reliable and powerful removal effects in the game, capable of resolving through common negates like "Ash Blossom &amp; Joyous Spring" or "Baronne de Fleur".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Summoning this on the opponent's turn via "Roller Baller" can single-handedly end their combo.</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Nytro Blaster (The Link Destroyer)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Link-2 DARK Pyro/Link, 2300 ATK.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Requires 2 "Gold Pride" monsters with different Levels as material. You can target and destroy one monster your opponent controls. Then, if your LP are lower than your opponent's, you can also destroy all cards in that monster's adjacent Monster Zones and Spell &amp; Trap Zones.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Tag-Out Target:</w:t>
      </w:r>
      <w:r w:rsidDel="00000000" w:rsidR="00000000" w:rsidRPr="00000000">
        <w:rPr>
          <w:rFonts w:ascii="Google Sans Text" w:cs="Google Sans Text" w:eastAsia="Google Sans Text" w:hAnsi="Google Sans Text"/>
          <w:color w:val="1b1c1d"/>
          <w:rtl w:val="0"/>
        </w:rPr>
        <w:t xml:space="preserve"> "Gold Pride - Nytro Head".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Nytro Blaster offers a flexible form of removal that can handle both monsters and back-row. While its initial effect is a simple targeted destruction, the bonus effect can clear out multiple threats at once, making it a useful tool for dismantling established boards. Though less central to the main combo lines than the other Extra Deck monsters, it provides valuable utility and another way to leverage the LP deficit for a significant advantage.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 Pride - Eradicator (The Modern Synchro)</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8 DARK Warrior/Synchro, 2700 ATK / 1700 DEF.</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It has a Quick Effect that can be activated during the opponent's turn. You can target one Fusion, Synchro, Xyz, or Link Monster on the field and destroy it. If your LP are lower than your opponent's, you can target and destroy two such monsters instead.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Tag-Out Target:</w:t>
      </w:r>
      <w:r w:rsidDel="00000000" w:rsidR="00000000" w:rsidRPr="00000000">
        <w:rPr>
          <w:rFonts w:ascii="Google Sans Text" w:cs="Google Sans Text" w:eastAsia="Google Sans Text" w:hAnsi="Google Sans Text"/>
          <w:color w:val="1b1c1d"/>
          <w:rtl w:val="0"/>
        </w:rPr>
        <w:t xml:space="preserve"> "Gold Pride - Eliminator".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9">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Eradicator is a modern and powerful piece of interaction that significantly boosts the deck's defensive capabilities. Its effect is specifically tailored to combat the most common and threatening types of monsters summoned from the Extra Deck. The ability to destroy two of these threats at once makes it an incredibly efficient form of disruption that can cripple an opponent's strategy. It is typically summoned using "Gold Pride - Eliminator" and a Level 3 Token, providing a strong interactive play that complements the other disruptive tools in the archetype's arsenal.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Pit Crew: Spell &amp; Trap Card Breakdown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cards are the essential support team for the Gold Pride racers, providing the consistency, protection, and disruption needed to win the Grand Prix. They are responsible for searching key monsters, enabling the core LP deficit mechanic, and setting up powerful interactions on the opponent's turn.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Spells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 Pride - Better Luck Next Time! (Continuous Spell):</w:t>
      </w:r>
      <w:r w:rsidDel="00000000" w:rsidR="00000000" w:rsidRPr="00000000">
        <w:rPr>
          <w:rFonts w:ascii="Google Sans Text" w:cs="Google Sans Text" w:eastAsia="Google Sans Text" w:hAnsi="Google Sans Text"/>
          <w:color w:val="1b1c1d"/>
          <w:rtl w:val="0"/>
        </w:rPr>
        <w:t xml:space="preserve"> This is the deck's premier consistency tool and card advantage engine. Upon activation, it allows you to search for any "Gold Pride" monster from your Deck, at the cost of losing LP equal to that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crucial for both finding the monster you need and for enabling the deck's core mechanic on turn one. Its second, and equally important, effect allows you to draw a card once per turn when a "Gold Pride" monster you control returns 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synergizes perfectly with the "tag-out" mechanic of the Extra Deck monsters, ensuring that you constantly refuel your hand and maintain resources throughout the duel.</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 Pride - The Crowd Goes Wild! (Normal Spell):</w:t>
      </w:r>
      <w:r w:rsidDel="00000000" w:rsidR="00000000" w:rsidRPr="00000000">
        <w:rPr>
          <w:rFonts w:ascii="Google Sans Text" w:cs="Google Sans Text" w:eastAsia="Google Sans Text" w:hAnsi="Google Sans Text"/>
          <w:color w:val="1b1c1d"/>
          <w:rtl w:val="0"/>
        </w:rPr>
        <w:t xml:space="preserve"> This card is a powerful combo extender that helps to swarm the field. By revealing a "Gold Pride" monster in your hand, you can add another "Gold Pride" monster with a different name from your Deck to your hand. Afterwards, you have the option to Special Summon a "Gold Pride" monster from your hand, but you must lose LP equal to its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card effectively turns one monster in hand into two monsters on the field, all while helping to lower your LP. It's an excellent tool for building the board presence needed for Xyz, Link, or Synchro summons, but some players consider it a "win-more" card, as it requires you to already have a "Gold Pride" monster to activate.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 Pride - Pedal to the Metal! (Quick-Play Spell):</w:t>
      </w:r>
      <w:r w:rsidDel="00000000" w:rsidR="00000000" w:rsidRPr="00000000">
        <w:rPr>
          <w:rFonts w:ascii="Google Sans Text" w:cs="Google Sans Text" w:eastAsia="Google Sans Text" w:hAnsi="Google Sans Text"/>
          <w:color w:val="1b1c1d"/>
          <w:rtl w:val="0"/>
        </w:rPr>
        <w:t xml:space="preserve"> This is a versatile protective spell with a unique application. It targets a "Gold Pride" monster you control and, until the end of the turn, grants it 500 ATK, protects it from destruction by battle or card effects, but negates its activated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the protection is useful, its most strategic application is to intentionally negate your own monster's effects. This can be used on a "Gold Pride" Extra Deck monster to prevent its mandatory End Phase "tag-out" effect from activating, allowing you to keep a powerful boss monster like "Pin Baller" on the field to press for an advantage on your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Traps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 Pride - Start Your Engines! (Normal Trap):</w:t>
      </w:r>
      <w:r w:rsidDel="00000000" w:rsidR="00000000" w:rsidRPr="00000000">
        <w:rPr>
          <w:rFonts w:ascii="Google Sans Text" w:cs="Google Sans Text" w:eastAsia="Google Sans Text" w:hAnsi="Google Sans Text"/>
          <w:color w:val="1b1c1d"/>
          <w:rtl w:val="0"/>
        </w:rPr>
        <w:t xml:space="preserve"> This is the archetype's primary piece of trap-based disruption and a cornerstone of its going-first strategy. When your opponent Normal or Special Summons a monster, you can activate this card to target one of those monsters. You then reveal three "Gold Pride" monsters from your Deck; your opponent randomly picks one for you to Special Summon, you shuffle the rest back, and then the targeted monster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is incredibly powerful as it provides both monster removal and a body on the board in a single resolution. Summoning "Gold Pride - Leon" with this effect is a common and potent play, as Leon's own effect can then be used to trigger a Synchro Summon for even more disruption.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 Pride - It's Neck and Neck! (Normal Trap):</w:t>
      </w:r>
      <w:r w:rsidDel="00000000" w:rsidR="00000000" w:rsidRPr="00000000">
        <w:rPr>
          <w:rFonts w:ascii="Google Sans Text" w:cs="Google Sans Text" w:eastAsia="Google Sans Text" w:hAnsi="Google Sans Text"/>
          <w:color w:val="1b1c1d"/>
          <w:rtl w:val="0"/>
        </w:rPr>
        <w:t xml:space="preserve"> This trap serves as a valuable recovery and extension tool. Its first effect allows you to target a "Gold Pride" monster on your field or a "Gold Pride" card in your Graveyard and return it to the hand, helping you recycle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more powerful effect can be activated from the Graveyard: if your opponent controls a monster with ATK higher than your LP, you can banish this card and another "Gold Pride" monster from your GY to Special Summon a "Gold Pride" monster from your Extra Deck that mentions the banished monster's name. This provides a surprise threat from the Graveyard, allowing you to cheat out a powerful boss monster when your opponent least expects 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Starting the Engine: Search and Interaction Pathways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 Pride archetype is a complex machine with numerous interconnected parts. Understanding how cards search, summon, and set up other cards is crucial to piloting the deck at a high level. The following pathways and matrix illustrate the core flow of resources within the deck, providing a clear map of its internal consistency engine.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Network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consistently find its key pieces is driven by a handful of powerful searchers that can access nearly any card in the archetype.</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Gold Pride - Chariot Carrie is the primary Spell searcher, capable of adding any "Gold Pride" Spell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Gold Pride - Better Luck Next Time! is the most direct monster searcher, adding any "Gold Pride" monster from the Deck to the hand upon activation.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Gold Pride - The Crowd Goes Wild! also functions as a monster searcher, adding a "Gold Pride" monster from the Deck to the hand, provided you can reveal another one first.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Gold Pride - Captain Carrie is the dedicated Trap searcher, adding any "Gold Pride" Trap from the Deck to the hand when she is summoned.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Summoning Chain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summon often leads to another, creating a chain reaction that builds a formidable board from just a few starting cards.</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Gold Pride - Leon is a key extender, reviving a non-Warrior "Gold Pride" monster from the Graveyard when he is summoned.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Gold Pride - Start Your Engines! provides a summon directly from the Deck as part of its disruptive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All Gold Pride Extra Deck Monsters fuel a recursive summoning loop by bringing back their Main Deck "driver" from the Deck or Graveyard during the End Phase after using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Gold Pride Internal Search &amp; Summon Matrix</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consolidated, at-a-glance reference for the archetype's internal search and summon capabilities. It is designed to be a practical tool for identifying lines of play and understanding the role each key card plays in assembling the deck's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 Pride - Leon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non-Warrior "Gold Pride"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 Pride - Captain Carrie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"Gold Pride" Trap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 Pride - Chariot Carrie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"Gold Pride" Spell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LP are lower, sends 1 "Gold Pride" monster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 Pride - Better Luck Next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"Gold Pride"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 Pride - The Crowd Goes Wild!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"Gold Pride" monster from Deck to hand; can Special Summon 1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 Pride - Start Your Engines!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randomly picks 1 of 3 revealed "Gold Pride" monsters from Deck for you to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Event: Core Combo Lines and Endboards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individual cards are potent, the true power of Gold Pride is revealed when they are combined into devastating combo sequences. The premier competitive variant of the deck achieves this by integrating the highly consistent P.U.N.K. engine. This hybrid build establishes a formidable board of multiple interruptions from a single starting card, embodying a flexible strategy that can shift between control and aggression.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game plan is not to summon a single, unbreakable boss monster, but rather to establish a web of interactive threats that can dismantle the opponent's plays on their turn. This is characteristic of a midrange or control strategy. The endboard is designed for interaction, featuring quick effects and disruptive traps.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explosive, aggressive potential of the deck is then unleashed on the following turn. After weathering the opponent's turn and depleting their resources, the deck can easily pivot to an OTK (One-Turn Kill) using powerful generic Synchros like "Psychic End Punisher" or the multi-attacking "Ukiyoe-P.U.N.K. Amazing Dragon".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flexible, hybrid nature allows the deck to adapt to a wide variety of situations and opponents.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"Noh-P.U.N.K. Ze Amin"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most common and powerful opening play begins with a single copy of "Noh-P.U.N.K. Ze Amin" or a card that can access it, like "Emergency Teleport." The following sequence demonstrates how this one card can generate a board with four or more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Noh-P.U.N.K. Ze Amin. Activate its effect, paying 600 LP to add Noh-P.U.N.K. Foxy Tune from the Deck to your hand.</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Foxy Tune in your hand, paying 600 LP and discarding another card to Special Summon Ukiyoe-P.U.N.K. Sharakusai from your Deck.</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Sharakusai on the field, performing a Fusion Summon. Fuse Sharakusai and Ze Amin to summon Ukiyoe-P.U.N.K. Rising Carp from the Extra Deck.</w:t>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Rising Carp, tributing itself to Special Summon two P.U.N.K. monsters with different names from your Deck. Special Summon Noh-P.U.N.K. Deer Note (a Level 5 Tuner) and Gagaku-P.U.N.K. Wa Gon (a Level 3 non-Tuner).</w:t>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Special Summoned, Wa Gon's effect activates, allowing you to add the Field Spell P.U.N.K. JAM Extreme Session from your Deck to your hand. Activate the Field Spell.</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P.U.N.K. JAM Dragon Drive (Level 8) using Wa Gon (Level 3) and Deer Note (Level 5).</w:t>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Synchro Summon, two effects trigger. Chain Link 1 is Dragon Drive's effect to search for a Level 3 Psychic monster. Chain Link 2 is Deer Note's effect in the Graveyard to revive a P.U.N.K. monster.</w:t>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chain: Deer Note revives Sharakusai. Dragon Drive adds Joruri-P.U.N.K. Madame Spider to your hand.</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P.U.N.K. JAM Extreme Session, paying 600 LP to Special Summon Madame Spider from your hand.</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Madame Spider, tributing a P.U.N.K. monster (like Dragon Drive) to Set a P.U.N.K. Trap, Joruri-P.U.N.K. Dangerous Gabu, directly from your Deck.</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have Sharakusai (Level 3) and Madame Spider (Level 3) on the field. Overlay them to Xyz Summon Gold Pride - Chariot Carrie.</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Chariot Carrie, detaching a material to add Gold Pride - Better Luck Next Time! from your Deck to your hand. Because your LP are now lower than your opponent's (due to the multiple 600 LP payments), you also activate her second effect to send Gold Pride - Roller Baller from your Deck to the Graveyard.</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Better Luck Next Time!, paying LP equal to its ATK to add Gold Pride - Leon from your Deck to your hand.</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Leon from your hand using its own effect.</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Leon's on-summon effect to revive Roller Baller from the Graveyard.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Endboard</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this extensive combo, you are left with a powerful and resilient board state, ready to interact with the opponent on their turn.</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Gold Pride - Leon and Gold Pride - Roller Baller.</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Spells/Traps:</w:t>
      </w:r>
      <w:r w:rsidDel="00000000" w:rsidR="00000000" w:rsidRPr="00000000">
        <w:rPr>
          <w:rFonts w:ascii="Google Sans Text" w:cs="Google Sans Text" w:eastAsia="Google Sans Text" w:hAnsi="Google Sans Text"/>
          <w:color w:val="1b1c1d"/>
          <w:rtl w:val="0"/>
        </w:rPr>
        <w:t xml:space="preserve"> P.U.N.K. JAM Extreme Session and Gold Pride - Better Luck Next Time! face-up on the field, and a Set Joruri-P.U.N.K. Dangerous Gabu.</w:t>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Available Interruptions:</w:t>
      </w:r>
    </w:p>
    <w:p w:rsidR="00000000" w:rsidDel="00000000" w:rsidP="00000000" w:rsidRDefault="00000000" w:rsidRPr="00000000" w14:paraId="000000D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Monster Negate:</w:t>
      </w:r>
      <w:r w:rsidDel="00000000" w:rsidR="00000000" w:rsidRPr="00000000">
        <w:rPr>
          <w:rFonts w:ascii="Google Sans Text" w:cs="Google Sans Text" w:eastAsia="Google Sans Text" w:hAnsi="Google Sans Text"/>
          <w:color w:val="1b1c1d"/>
          <w:rtl w:val="0"/>
        </w:rPr>
        <w:t xml:space="preserve"> The Set Joruri-P.U.N.K. Dangerous Gabu can be activated to negate an opponent's monster effect.</w:t>
      </w:r>
    </w:p>
    <w:p w:rsidR="00000000" w:rsidDel="00000000" w:rsidP="00000000" w:rsidRDefault="00000000" w:rsidRPr="00000000" w14:paraId="000000D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Fusion Summon:</w:t>
      </w:r>
      <w:r w:rsidDel="00000000" w:rsidR="00000000" w:rsidRPr="00000000">
        <w:rPr>
          <w:rFonts w:ascii="Google Sans Text" w:cs="Google Sans Text" w:eastAsia="Google Sans Text" w:hAnsi="Google Sans Text"/>
          <w:color w:val="1b1c1d"/>
          <w:rtl w:val="0"/>
        </w:rPr>
        <w:t xml:space="preserve"> Roller Baller's Quick Effect can be used to Fusion Summon Gold Pride - Pin Baller, absorbing up to three of the opponent's monsters. This is a non-negatable board wipe if your LP are lower.</w:t>
      </w:r>
    </w:p>
    <w:p w:rsidR="00000000" w:rsidDel="00000000" w:rsidP="00000000" w:rsidRDefault="00000000" w:rsidRPr="00000000" w14:paraId="000000D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Leon's Quick Effect can be used to Synchro Summon Gold Pride - Star Leon using himself and Roller Baller, providing a targeted monster destruction.</w:t>
      </w:r>
    </w:p>
    <w:p w:rsidR="00000000" w:rsidDel="00000000" w:rsidP="00000000" w:rsidRDefault="00000000" w:rsidRPr="00000000" w14:paraId="000000DC">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Card Draw:</w:t>
      </w:r>
      <w:r w:rsidDel="00000000" w:rsidR="00000000" w:rsidRPr="00000000">
        <w:rPr>
          <w:rFonts w:ascii="Google Sans Text" w:cs="Google Sans Text" w:eastAsia="Google Sans Text" w:hAnsi="Google Sans Text"/>
          <w:color w:val="1b1c1d"/>
          <w:rtl w:val="0"/>
        </w:rPr>
        <w:t xml:space="preserve"> The P.U.N.K. JAM Extreme Session will allow you to draw a card when a Psychic monster's effect is activated (like Ze Amin or Foxy Tune), and the Better Luck Next Time! will draw you a card when Pin Baller or Star Leon tag out in the End Phase.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generated from a single card, presents the opponent with at least three high-impact interruptions while also generating significant card advantage, showcasing the incredible synergy between the P.U.N.K. and Gold Pride archetypes.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Team: Synergies with Other Archetypes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Gold Pride possesses a strong internal strategy, its true competitive potential is unlocked when paired with an external engine that can consistently enable its core mechanics. Several archetypes share thematic or mechanical links with Gold Pride, but one partnership stands far above the rest in terms of synergy, consistency, and power.</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Partner: P.U.N.K.</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P.U.N.K. engine is not merely a synergistic addition to Gold Pride; it is a transformative one. It single-handedly solves the two primary weaknesses of a pure Gold Pride build: the inconsistency of establishing an LP deficit on the first turn and a vulnerability to drawing awkward, un-playable hands.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Gold Pride deck relies on drawing one of its few dedicated Spells, like "Better Luck Next Time!", to begin lowering its own LP. This can be inconsistent and slow.</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P.U.N.K. engine, by contrast, is designed around paying LP as a cost for nearly all of its key effects, such as those of "Noh-P.U.N.K. Ze Amin," "Noh-P.U.N.K. Foxy Tune," and "Noh-P.U.N.K. Ogre Dance".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means that the LP deficit required to activate the Gold Pride monsters is not a condition to be met, but rather a guaranteed and natural outcome of executing the standard P.U.N.K. combo.</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P.U.N.K. combo provides the perfect setup for the Gold Pride engine to take over. The standard one-card combo with "Ze Amin" reliably ends with multiple Level 3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is the exact requirement needed to Xyz Summon "Gold Pride - Chariot Carrie," the lynchpin that searches the Gold Pride Spells and sets up the Graveyard. In essence, the P.U.N.K. engine acts as a highly efficient and consistent delivery system for the Gold Pride strategy, turning what could be a clunky hand into a full, multi-interruption combo board. It fixes the deck's consistency and raises its power ceiling by providing its own suite of interruptions (like the P.U.N.K. trap) and access to powerful generic Synchro monsters like "Psychic End Punisher" that Gold Pride alone cannot easily summon.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Viable Synergies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P.U.N.K. is the undisputed best partner, other archetypes can be paired with Gold Pride due to shared mechanics.</w:t>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 Eye:</w:t>
      </w:r>
      <w:r w:rsidDel="00000000" w:rsidR="00000000" w:rsidRPr="00000000">
        <w:rPr>
          <w:rFonts w:ascii="Google Sans Text" w:cs="Google Sans Text" w:eastAsia="Google Sans Text" w:hAnsi="Google Sans Text"/>
          <w:color w:val="1b1c1d"/>
          <w:rtl w:val="0"/>
        </w:rPr>
        <w:t xml:space="preserve"> This archetype also revolves around paying LP to activate the effects of its Equip Spell, "Evil Eye of Selene." This provides a natural way to enable the Gold Pride monsters' summoning conditions. However, the Evil Eye engine is generally considered less flexible and explosive than the P.U.N.K. engine, offering a different, more control-oriented playstyle.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Dinomorphia:</w:t>
      </w:r>
      <w:r w:rsidDel="00000000" w:rsidR="00000000" w:rsidRPr="00000000">
        <w:rPr>
          <w:rFonts w:ascii="Google Sans Text" w:cs="Google Sans Text" w:eastAsia="Google Sans Text" w:hAnsi="Google Sans Text"/>
          <w:color w:val="1b1c1d"/>
          <w:rtl w:val="0"/>
        </w:rPr>
        <w:t xml:space="preserve"> This Trap-based archetype aims to reduce its own LP to extremely low levels (often below 1000) to activate powerful effects. There is a clear thematic synergy with Gold Pride's core mechanic. However, the two strategies can sometimes feel disjointed, as Dinomorphia locks the player into summoning only Dinomorphia monsters for the turn, which can conflict with Gold Pride's combo lines. The result can feel like two separate decks mashed together rather than a seamlessly integrated strategy.</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 / Armored Xyz / Goblin Riders:</w:t>
      </w:r>
      <w:r w:rsidDel="00000000" w:rsidR="00000000" w:rsidRPr="00000000">
        <w:rPr>
          <w:rFonts w:ascii="Google Sans Text" w:cs="Google Sans Text" w:eastAsia="Google Sans Text" w:hAnsi="Google Sans Text"/>
          <w:color w:val="1b1c1d"/>
          <w:rtl w:val="0"/>
        </w:rPr>
        <w:t xml:space="preserve"> These engines primarily focus on generating multiple Level 3 monsters, which can facilitate the summoning of "Chariot Carrie." Speedroids, with "Speedroid Terrortop," offer a one-card Rank 3 play. Armored Xyz provides an alternative Xyz-focused win condition. Goblin Riders are another Xyz-focused engine that can swarm the field. While these can function as extenders, they are generally seen as less optimal than P.U.N.K. because they do not inherently help with the LP deficit condition and offer a less cohesive overall game plan.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Racetrack: Strategic Considerations &amp; Recommendations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Gold Pride P.U.N.K. deck requires more than just memorizing combos; it demands a strategic understanding of its strengths, weaknesses, and how to adapt its game plan based on the situation. Piloting this deck is a balancing act between setting up a controlling board and preparing for an explosive, game-ending push.</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 vs. Going Second</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primary objective when going first is to execute the full P.U.N.K. combo as detailed previously. The goal is to establish the multi-interruption endboard, focusing on control and resource denial. The board of Leon, Roller Baller, a set P.U.N.K. trap, and potentially a set Start Your Engines! is designed to systematically dismantle the opponent's turn. The pilot must carefully choose when to activate each interruption to maximize its impact and prevent the opponent from building a board.</w:t>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strategy shifts dramatically to board-breaking. The deck is surprisingly potent at this, thanks to its ability to Special Summon multiple extenders from the hand even after its Normal Summon is negated. The primary tool for dismantling an opponent's board is Gold Pride - Pin Baller, whose non-targeting, non-destruction, and non-negatable removal can out almost any monster. The goal is to bait out negates with the P.U.N.K. engine, then extend with Gold Pride monsters from the hand to build a board capable of pushing for an OTK. This often culminates in summoning a massive Psychic End Punisher, which can easily reach over 10,000 ATK and attack directly for game.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Points and Vulnerabilities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deck has several key vulnerabilities that skilled opponents will seek to exploit.</w:t>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deck is extremely reliant on the Graveyard. The P.U.N.K. engine needs it for Deer Note's revival, and the Gold Pride engine needs it for Leon's revival and for the "tag-out" mechanic to function. Continuous effects that banish cards, such as Macro Cosmos, Dimensional Fissure, or Dimension Shifter, are crippling and can shut the deck down completely.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 Summon Limitation:</w:t>
      </w:r>
      <w:r w:rsidDel="00000000" w:rsidR="00000000" w:rsidRPr="00000000">
        <w:rPr>
          <w:rFonts w:ascii="Google Sans Text" w:cs="Google Sans Text" w:eastAsia="Google Sans Text" w:hAnsi="Google Sans Text"/>
          <w:color w:val="1b1c1d"/>
          <w:rtl w:val="0"/>
        </w:rPr>
        <w:t xml:space="preserve"> As a combo-intensive deck, Gold Pride Special Summons numerous times in a single turn. Floodgates like Summon Limit are devastating.</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deck is also highly vulnerable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Nibiru, the Primal Being. However, the standard P.U.N.K. combo line can be adapted to summon Number 75: Bamboozling Gossip Shadow before the fifth summon, providing a layer of protection against this common threat.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Negation Points:</w:t>
      </w:r>
      <w:r w:rsidDel="00000000" w:rsidR="00000000" w:rsidRPr="00000000">
        <w:rPr>
          <w:rFonts w:ascii="Google Sans Text" w:cs="Google Sans Text" w:eastAsia="Google Sans Text" w:hAnsi="Google Sans Text"/>
          <w:color w:val="1b1c1d"/>
          <w:rtl w:val="0"/>
        </w:rPr>
        <w:t xml:space="preserve"> The entire combo has two main choke points. The first and most critical is the effect of Ukiyoe-P.U.N.K. Rising Carp. If its effect to summon two monsters from the Deck is negated by a card like Ash Blossom &amp; Joyous Spring, the combo typically ends immediately. The second key point is the activation of Gold Pride - Chariot Carrie. Negating her effect prevents the search for the Gold Pride engine and the crucial Graveyard setup, severely limiting the endboard's potential.</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Recommendations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To maximize consistency, it is essential to run the maximum number of copies of the key P.U.N.K. starters: three Noh-P.U.N.K. Ze Amin, three Noh-P.U.N.K. Foxy Tune, and two to three copies of Emergency Teleport.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Gold Pride package should be streamlined to include the most impactful members, typically three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Gold Pride - Leon, two Gold Pride - Captain Carrie, one Gold Pride - Roller Baller, and one of each of the key Spell/Trap cards.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 Spots &amp; "Hand Traps":</w:t>
      </w:r>
      <w:r w:rsidDel="00000000" w:rsidR="00000000" w:rsidRPr="00000000">
        <w:rPr>
          <w:rFonts w:ascii="Google Sans Text" w:cs="Google Sans Text" w:eastAsia="Google Sans Text" w:hAnsi="Google Sans Text"/>
          <w:color w:val="1b1c1d"/>
          <w:rtl w:val="0"/>
        </w:rPr>
        <w:t xml:space="preserve"> The high consistency afforded by the P.U.N.K. engine means the deck has significant room for non-engine, utility cards. A large suite of "hand traps" is not just recommended; it is standard. Cards like Ash Blossom &amp; Joyous Spring, Maxx "C", Droll &amp; Lock Bird, and Infinite Impermanence are crucial for interacting with the opponent when going second and for protecting your own combo when going first.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These cards ensure that the deck can compete and interact even when it cannot execute its full combo, making it a resilient and formidable contender in the competitive landscape.</w:t>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 speculation about Gold Pride : r/yugioh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https://www.reddit.com/r/yugioh/comments/z7rgtr/wild_speculation_about_gold_pride/</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Exclusive Gold Pride World Premiere Reveal from Photon Hypernova : r/yugioh - Reddit,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https://www.reddit.com/r/yugioh/comments/10lvgpj/exclusive_gold_pride_world_premiere_reveal_from/</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Start Your Engines! | Card Details | Yu-Gi-Oh! Neuron ...,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https://www.db.yugioh-card.com/yugiohdb/card_search.action?ope=2&amp;cid=18461</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Roller Baller | Card Details | Yu-Gi-Oh! Neuron(TRADING CARD GAME CARD DATABASE),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https://www.db.yugioh-card.com/yugiohdb/card_search.action?ope=2&amp;cid=18669</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Roller Baller - Cyberstorm Access - YuGiOh - TCGplayer.com,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https://www.tcgplayer.com/product/493943/yugioh-cyberstorm-access-gold-pride-roller-baller</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Roller Baller MP24-EN204 25th Anniversary Tin: Dueling Mirrors | eBay,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https://www.ebay.com/itm/356779833211</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The Crowd Goes Wild! | Card Details | Yu-Gi-Oh! Neuron(TRADING CARD GAME CARD DATABASE),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https://www.db.yugioh-card.com/yugiohdb/card_search.action?ope=2&amp;cid=18460</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Eradicator - Legacy of Destruction - YuGiOh - TCGplayer.com,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https://www.tcgplayer.com/product/546816/yugioh-legacy-of-destruction-gold-pride-eradicator</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Pin Baller | How to obtain, Decks &amp; Usage Statistics | Master Duel Meta,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https://www.masterduelmeta.com/cards/Gold%20Pride%20-%20Pin%20Baller</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Pin Baller | Card Details | Yu-Gi-Oh! Neuron(TRADING CARD GAME CARD DATABASE),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https://www.db.yugioh-card.com/yugiohdb/card_search.action?ope=2&amp;cid=18670</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already starting strong. New format Case Tournament Top 4 Gold Pride Punk : r/yugioh - Reddit,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https://www.reddit.com/r/yugioh/comments/1128u50/gold_pride_already_starting_strong_new_format/</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Gold Pride Deck : r/masterduel - Reddit,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https://www.reddit.com/r/masterduel/comments/1b9443x/creating_a_gold_pride_deck/</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the Gold Pride arctype : r/Yugioh101 - Reddit,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https://www.reddit.com/r/Yugioh101/comments/13p40je/question_about_the_gold_pride_arctype/</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Star Leon | How to obtain, Decks &amp; Usage Statistics | Master Duel Meta,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https://www.masterduelmeta.com/cards/Gold%20Pride%20-%20Star%20Leon</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Leon - Photon Hypernova - YuGiOh - TCGplayer.com,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https://www.tcgplayer.com/product/480371/yugioh-photon-hypernova-gold-pride-leon</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Gold Pride Analysis | Decklist &amp; Combo with the new Cyberstorm Access release!,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https://www.youtube.com/watch?v=aJumpYgsGEw</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Star Leon | Card Details | Yu-Gi-Oh! Neuron(TRADING CARD GAME CARD DATABASE),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https://www.db.yugioh-card.com/yugiohdb/card_search.action?ope=2&amp;cid=18458</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Punk Tips and Tricks : r/masterduel - Reddit,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https://www.reddit.com/r/masterduel/comments/19ffxkx/gold_pride_punk_tips_and_tricks/</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Punk Deck Profile &amp; How To Play Yu-Gi-Oh! Master Duel - YouTube,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https://www.youtube.com/watch?v=vY01Oy8K6Q8</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Eradicator | Card Details | Yu-Gi-Oh! Neuron(OFFICIAL CARD GAME CARD DATABASE),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https://www.db.yugioh-card.com/yugiohdb/card_search.action?ope=2&amp;cid=19882&amp;request_locale=ae</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Pin Baller - Cyberstorm Access - YuGiOh - TCGplayer.com,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https://www.tcgplayer.com/product/493944/yugioh-cyberstorm-access-gold-pride-pin-baller</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Pin Baller and Impermanence interaction : r/Yugioh101 - Reddit,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https://www.reddit.com/r/Yugioh101/comments/136z525/gold_pride_pin_baller_and_impermanence_interaction/</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 The Crowd Goes Wild! [PHHY-EN091] Secret Rare - Games A Plunder,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https://gamesaplunder.com/products/gold-pride-the-crowd-goes-wild-phhy-en091-secret-rare</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P.U.N.K./Gold Pride Deck. So fun to play! : r/YuGiOhMasterDuel - Reddit,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https://www.reddit.com/r/YuGiOhMasterDuel/comments/1gvze8e/my_punkgold_pride_deck_so_fun_to_play/</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ARCHETYPE REVEALED! GOLD PRIDE | Yu-Gi-Oh! - YouTube,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https://www.youtube.com/watch?v=1I_IsvnOkmg</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 to play GOLD PRIDE in Master Duel! Full Combo Guide + Decklist! (Yu-Gi-Oh ... - YouTube,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https://www.youtube.com/watch?v=yMn-dqn6fBo</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Punk players : r/yugioh - Reddit,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https://www.reddit.com/r/yugioh/comments/1en633m/gold_pride_punk_players/</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P.U.N.K. Deckprofile with Combo/ July 2025 - YouTube,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https://www.youtube.com/watch?v=ROerD0HSbnU</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[LEDE] Twitter Reveal - New Gold Pride : r/yugioh - Reddit,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https://www.reddit.com/r/yugioh/comments/192d5rk/lede_twitter_reveal_new_gold_pride/</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Pride's BEST engine - P.U.N.K. or EVIL EYE? | YuGiOh! Master Duel - YouTube,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https://www.youtube.com/watch?v=UiRpcNW6wI8</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other archtypes than punks to mix with my gold pride? : r/masterduel - Reddit,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https://www.reddit.com/r/masterduel/comments/1fjy0ke/are_there_other_archtypes_than_punks_to_mix_with/</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Pride (Archetype) - cardcluster,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https://cardcluster.com/archetype/gold-pride</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Gold Pride | Yu-Gi-Oh Master Duel Counter Guide - YouTube,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https://www.youtube.com/watch?v=Ut2RyssYk78</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Goldpride Deck 2025 - Yu-Gi-Oh! Dueling Nexus,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https://duelingnexus.com/blog/goldpride-deck-2025/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480371/yugioh-photon-hypernova-gold-pride-leon" TargetMode="External"/><Relationship Id="rId22" Type="http://schemas.openxmlformats.org/officeDocument/2006/relationships/hyperlink" Target="https://www.db.yugioh-card.com/yugiohdb/card_search.action?ope=2&amp;cid=18458" TargetMode="External"/><Relationship Id="rId21" Type="http://schemas.openxmlformats.org/officeDocument/2006/relationships/hyperlink" Target="https://www.youtube.com/watch?v=aJumpYgsGEw" TargetMode="External"/><Relationship Id="rId24" Type="http://schemas.openxmlformats.org/officeDocument/2006/relationships/hyperlink" Target="https://www.youtube.com/watch?v=vY01Oy8K6Q8" TargetMode="External"/><Relationship Id="rId23" Type="http://schemas.openxmlformats.org/officeDocument/2006/relationships/hyperlink" Target="https://www.reddit.com/r/masterduel/comments/19ffxkx/gold_pride_punk_tips_and_tric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8669" TargetMode="External"/><Relationship Id="rId26" Type="http://schemas.openxmlformats.org/officeDocument/2006/relationships/hyperlink" Target="https://www.tcgplayer.com/product/493944/yugioh-cyberstorm-access-gold-pride-pin-baller" TargetMode="External"/><Relationship Id="rId25" Type="http://schemas.openxmlformats.org/officeDocument/2006/relationships/hyperlink" Target="https://www.db.yugioh-card.com/yugiohdb/card_search.action?ope=2&amp;cid=19882&amp;request_locale=ae" TargetMode="External"/><Relationship Id="rId28" Type="http://schemas.openxmlformats.org/officeDocument/2006/relationships/hyperlink" Target="https://gamesaplunder.com/products/gold-pride-the-crowd-goes-wild-phhy-en091-secret-rare" TargetMode="External"/><Relationship Id="rId27" Type="http://schemas.openxmlformats.org/officeDocument/2006/relationships/hyperlink" Target="https://www.reddit.com/r/Yugioh101/comments/136z525/gold_pride_pin_baller_and_impermanence_interaction/" TargetMode="External"/><Relationship Id="rId5" Type="http://schemas.openxmlformats.org/officeDocument/2006/relationships/styles" Target="styles.xml"/><Relationship Id="rId6" Type="http://schemas.openxmlformats.org/officeDocument/2006/relationships/hyperlink" Target="https://www.reddit.com/r/yugioh/comments/z7rgtr/wild_speculation_about_gold_pride/" TargetMode="External"/><Relationship Id="rId29" Type="http://schemas.openxmlformats.org/officeDocument/2006/relationships/hyperlink" Target="https://www.reddit.com/r/YuGiOhMasterDuel/comments/1gvze8e/my_punkgold_pride_deck_so_fun_to_play/" TargetMode="External"/><Relationship Id="rId7" Type="http://schemas.openxmlformats.org/officeDocument/2006/relationships/hyperlink" Target="https://www.reddit.com/r/yugioh/comments/10lvgpj/exclusive_gold_pride_world_premiere_reveal_from/" TargetMode="External"/><Relationship Id="rId8" Type="http://schemas.openxmlformats.org/officeDocument/2006/relationships/hyperlink" Target="https://www.db.yugioh-card.com/yugiohdb/card_search.action?ope=2&amp;cid=18461" TargetMode="External"/><Relationship Id="rId31" Type="http://schemas.openxmlformats.org/officeDocument/2006/relationships/hyperlink" Target="https://www.youtube.com/watch?v=yMn-dqn6fBo" TargetMode="External"/><Relationship Id="rId30" Type="http://schemas.openxmlformats.org/officeDocument/2006/relationships/hyperlink" Target="https://www.youtube.com/watch?v=1I_IsvnOkmg" TargetMode="External"/><Relationship Id="rId11" Type="http://schemas.openxmlformats.org/officeDocument/2006/relationships/hyperlink" Target="https://www.ebay.com/itm/356779833211" TargetMode="External"/><Relationship Id="rId33" Type="http://schemas.openxmlformats.org/officeDocument/2006/relationships/hyperlink" Target="https://www.youtube.com/watch?v=ROerD0HSbnU" TargetMode="External"/><Relationship Id="rId10" Type="http://schemas.openxmlformats.org/officeDocument/2006/relationships/hyperlink" Target="https://www.tcgplayer.com/product/493943/yugioh-cyberstorm-access-gold-pride-roller-baller" TargetMode="External"/><Relationship Id="rId32" Type="http://schemas.openxmlformats.org/officeDocument/2006/relationships/hyperlink" Target="https://www.reddit.com/r/yugioh/comments/1en633m/gold_pride_punk_players/" TargetMode="External"/><Relationship Id="rId13" Type="http://schemas.openxmlformats.org/officeDocument/2006/relationships/hyperlink" Target="https://www.tcgplayer.com/product/546816/yugioh-legacy-of-destruction-gold-pride-eradicator" TargetMode="External"/><Relationship Id="rId35" Type="http://schemas.openxmlformats.org/officeDocument/2006/relationships/hyperlink" Target="https://www.youtube.com/watch?v=UiRpcNW6wI8" TargetMode="External"/><Relationship Id="rId12" Type="http://schemas.openxmlformats.org/officeDocument/2006/relationships/hyperlink" Target="https://www.db.yugioh-card.com/yugiohdb/card_search.action?ope=2&amp;cid=18460" TargetMode="External"/><Relationship Id="rId34" Type="http://schemas.openxmlformats.org/officeDocument/2006/relationships/hyperlink" Target="https://www.reddit.com/r/yugioh/comments/192d5rk/lede_twitter_reveal_new_gold_pride/" TargetMode="External"/><Relationship Id="rId15" Type="http://schemas.openxmlformats.org/officeDocument/2006/relationships/hyperlink" Target="https://www.db.yugioh-card.com/yugiohdb/card_search.action?ope=2&amp;cid=18670" TargetMode="External"/><Relationship Id="rId37" Type="http://schemas.openxmlformats.org/officeDocument/2006/relationships/hyperlink" Target="https://cardcluster.com/archetype/gold-pride" TargetMode="External"/><Relationship Id="rId14" Type="http://schemas.openxmlformats.org/officeDocument/2006/relationships/hyperlink" Target="https://www.masterduelmeta.com/cards/Gold%20Pride%20-%20Pin%20Baller" TargetMode="External"/><Relationship Id="rId36" Type="http://schemas.openxmlformats.org/officeDocument/2006/relationships/hyperlink" Target="https://www.reddit.com/r/masterduel/comments/1fjy0ke/are_there_other_archtypes_than_punks_to_mix_with/" TargetMode="External"/><Relationship Id="rId17" Type="http://schemas.openxmlformats.org/officeDocument/2006/relationships/hyperlink" Target="https://www.reddit.com/r/masterduel/comments/1b9443x/creating_a_gold_pride_deck/" TargetMode="External"/><Relationship Id="rId39" Type="http://schemas.openxmlformats.org/officeDocument/2006/relationships/hyperlink" Target="https://duelingnexus.com/blog/goldpride-deck-2025/" TargetMode="External"/><Relationship Id="rId16" Type="http://schemas.openxmlformats.org/officeDocument/2006/relationships/hyperlink" Target="https://www.reddit.com/r/yugioh/comments/1128u50/gold_pride_already_starting_strong_new_format/" TargetMode="External"/><Relationship Id="rId38" Type="http://schemas.openxmlformats.org/officeDocument/2006/relationships/hyperlink" Target="https://www.youtube.com/watch?v=Ut2RyssYk78" TargetMode="External"/><Relationship Id="rId19" Type="http://schemas.openxmlformats.org/officeDocument/2006/relationships/hyperlink" Target="https://www.masterduelmeta.com/cards/Gold%20Pride%20-%20Star%20Leon" TargetMode="External"/><Relationship Id="rId18" Type="http://schemas.openxmlformats.org/officeDocument/2006/relationships/hyperlink" Target="https://www.reddit.com/r/Yugioh101/comments/13p40je/question_about_the_gold_pride_arctyp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